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320DA8" w:rsidRDefault="00FD07A3" w:rsidP="00536D45">
      <w:pPr>
        <w:jc w:val="left"/>
        <w:rPr>
          <w:szCs w:val="21"/>
        </w:rPr>
      </w:pPr>
      <w:r>
        <w:rPr>
          <w:rFonts w:hint="eastAsia"/>
        </w:rPr>
        <w:t>様式２</w:t>
      </w:r>
    </w:p>
    <w:tbl>
      <w:tblPr>
        <w:tblW w:w="9840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0"/>
        <w:gridCol w:w="4780"/>
      </w:tblGrid>
      <w:tr w:rsidR="00536D45" w:rsidRPr="00227B01" w:rsidTr="00014724">
        <w:trPr>
          <w:trHeight w:val="48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40"/>
                <w:szCs w:val="40"/>
                <w:lang w:eastAsia="zh-TW"/>
              </w:rPr>
              <w:t>質　　問　　書</w:t>
            </w:r>
          </w:p>
        </w:tc>
      </w:tr>
      <w:tr w:rsidR="00536D45" w:rsidRPr="00227B01" w:rsidTr="0001472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  <w:lang w:eastAsia="zh-TW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</w:rPr>
              <w:t xml:space="preserve">令和　　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年　　月　　日</w:t>
            </w:r>
          </w:p>
        </w:tc>
      </w:tr>
      <w:tr w:rsidR="00536D45" w:rsidRPr="00227B01" w:rsidTr="00014724">
        <w:trPr>
          <w:trHeight w:val="5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商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号又は名称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担当者名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  <w:tr w:rsidR="00536D45" w:rsidRPr="00227B01" w:rsidTr="00014724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番号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28"/>
                <w:szCs w:val="28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28"/>
                <w:szCs w:val="28"/>
              </w:rPr>
              <w:t>質　問</w:t>
            </w:r>
          </w:p>
        </w:tc>
      </w:tr>
      <w:tr w:rsidR="00536D45" w:rsidRPr="00227B01" w:rsidTr="00014724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0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</w:tbl>
    <w:p w:rsidR="00536D45" w:rsidRDefault="00536D45">
      <w:bookmarkStart w:id="0" w:name="_GoBack"/>
      <w:bookmarkEnd w:id="0"/>
    </w:p>
    <w:sectPr w:rsid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659E6"/>
    <w:rsid w:val="004D0295"/>
    <w:rsid w:val="00536D45"/>
    <w:rsid w:val="005933CB"/>
    <w:rsid w:val="006008A5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C5A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2024-01-29T04:44:00Z</dcterms:created>
  <dcterms:modified xsi:type="dcterms:W3CDTF">2024-01-29T04:44:00Z</dcterms:modified>
</cp:coreProperties>
</file>